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F54115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 xml:space="preserve">Třídění </w:t>
      </w:r>
      <w:r w:rsidR="00784BC5">
        <w:rPr>
          <w:i/>
          <w:sz w:val="44"/>
        </w:rPr>
        <w:t>–</w:t>
      </w:r>
      <w:r w:rsidR="00633083">
        <w:rPr>
          <w:i/>
          <w:sz w:val="44"/>
        </w:rPr>
        <w:t xml:space="preserve"> 00</w:t>
      </w:r>
      <w:r w:rsidR="00784BC5">
        <w:rPr>
          <w:i/>
          <w:sz w:val="44"/>
        </w:rPr>
        <w:t xml:space="preserve">4 </w:t>
      </w:r>
      <w:r w:rsidR="00784BC5" w:rsidRPr="00784BC5">
        <w:rPr>
          <w:i/>
          <w:sz w:val="36"/>
        </w:rPr>
        <w:t>(podle dvojic) var. 04</w:t>
      </w:r>
      <w:bookmarkStart w:id="0" w:name="_GoBack"/>
      <w:bookmarkEnd w:id="0"/>
    </w:p>
    <w:p w:rsidR="009C545C" w:rsidRDefault="00231D33" w:rsidP="009C545C">
      <w:pPr>
        <w:jc w:val="both"/>
        <w:rPr>
          <w:i/>
          <w:sz w:val="24"/>
        </w:rPr>
      </w:pPr>
      <w:r>
        <w:rPr>
          <w:i/>
          <w:sz w:val="24"/>
        </w:rPr>
        <w:t>Spojte kolečka se stejnými tvary a vybarvěte je vždy stejnou barvou.</w:t>
      </w:r>
    </w:p>
    <w:p w:rsidR="00F54115" w:rsidRPr="00F54115" w:rsidRDefault="00231D33" w:rsidP="00231D33">
      <w:pPr>
        <w:jc w:val="center"/>
        <w:rPr>
          <w:i/>
          <w:sz w:val="24"/>
        </w:rPr>
      </w:pPr>
      <w:r>
        <w:rPr>
          <w:i/>
          <w:noProof/>
          <w:sz w:val="24"/>
          <w:lang w:eastAsia="cs-CZ"/>
        </w:rPr>
        <w:drawing>
          <wp:inline distT="0" distB="0" distL="0" distR="0" wp14:anchorId="424FF30C" wp14:editId="102BDA8B">
            <wp:extent cx="6791325" cy="7846242"/>
            <wp:effectExtent l="0" t="0" r="0" b="254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řídění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4367" cy="7849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4115" w:rsidRPr="00F54115" w:rsidSect="009C545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234" w:rsidRDefault="00385234" w:rsidP="00FC59CF">
      <w:pPr>
        <w:spacing w:after="0" w:line="240" w:lineRule="auto"/>
      </w:pPr>
      <w:r>
        <w:separator/>
      </w:r>
    </w:p>
  </w:endnote>
  <w:endnote w:type="continuationSeparator" w:id="0">
    <w:p w:rsidR="00385234" w:rsidRDefault="00385234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234" w:rsidRDefault="00385234" w:rsidP="00FC59CF">
      <w:pPr>
        <w:spacing w:after="0" w:line="240" w:lineRule="auto"/>
      </w:pPr>
      <w:r>
        <w:separator/>
      </w:r>
    </w:p>
  </w:footnote>
  <w:footnote w:type="continuationSeparator" w:id="0">
    <w:p w:rsidR="00385234" w:rsidRDefault="00385234" w:rsidP="00FC59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066009"/>
    <w:rsid w:val="000E5B2A"/>
    <w:rsid w:val="001B2E7D"/>
    <w:rsid w:val="00231D33"/>
    <w:rsid w:val="00385234"/>
    <w:rsid w:val="004029A1"/>
    <w:rsid w:val="004405BC"/>
    <w:rsid w:val="00456E83"/>
    <w:rsid w:val="004744F2"/>
    <w:rsid w:val="004D4E08"/>
    <w:rsid w:val="00633083"/>
    <w:rsid w:val="00635FA0"/>
    <w:rsid w:val="00654B65"/>
    <w:rsid w:val="00784BC5"/>
    <w:rsid w:val="00817121"/>
    <w:rsid w:val="00891F56"/>
    <w:rsid w:val="008A6F10"/>
    <w:rsid w:val="008B03D6"/>
    <w:rsid w:val="00953D81"/>
    <w:rsid w:val="009C545C"/>
    <w:rsid w:val="00A656ED"/>
    <w:rsid w:val="00B4426D"/>
    <w:rsid w:val="00E45195"/>
    <w:rsid w:val="00F54115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4</cp:revision>
  <cp:lastPrinted>2015-04-10T09:25:00Z</cp:lastPrinted>
  <dcterms:created xsi:type="dcterms:W3CDTF">2015-04-10T09:24:00Z</dcterms:created>
  <dcterms:modified xsi:type="dcterms:W3CDTF">2015-04-10T09:25:00Z</dcterms:modified>
</cp:coreProperties>
</file>